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0"/>
        <w:gridCol w:w="316"/>
        <w:gridCol w:w="248"/>
        <w:gridCol w:w="1314"/>
        <w:gridCol w:w="963"/>
        <w:gridCol w:w="172"/>
        <w:gridCol w:w="747"/>
        <w:gridCol w:w="455"/>
        <w:gridCol w:w="431"/>
        <w:gridCol w:w="1037"/>
        <w:gridCol w:w="506"/>
        <w:gridCol w:w="566"/>
        <w:gridCol w:w="1868"/>
      </w:tblGrid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Positions applied for: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1052D6" w:rsidP="001052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</w:t>
            </w:r>
            <w:r w:rsidR="0018597F">
              <w:rPr>
                <w:rFonts w:ascii="Calibri" w:eastAsia="Calibri" w:hAnsi="Calibri" w:cs="Calibri"/>
                <w:b/>
                <w:sz w:val="20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0"/>
                <w:lang w:val="en-US"/>
              </w:rPr>
              <w:t>Motorman</w:t>
            </w:r>
            <w:r w:rsidR="0018597F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18597F">
              <w:rPr>
                <w:rFonts w:ascii="Calibri" w:eastAsia="Calibri" w:hAnsi="Calibri" w:cs="Calibri"/>
                <w:b/>
                <w:sz w:val="20"/>
              </w:rPr>
              <w:t xml:space="preserve"> or</w:t>
            </w:r>
            <w:r>
              <w:rPr>
                <w:rFonts w:ascii="Calibri" w:eastAsia="Calibri" w:hAnsi="Calibri" w:cs="Calibri"/>
                <w:b/>
                <w:sz w:val="20"/>
                <w:lang w:val="en-US"/>
              </w:rPr>
              <w:t xml:space="preserve"> Wiper</w:t>
            </w:r>
            <w:r w:rsidR="0018597F">
              <w:rPr>
                <w:rFonts w:ascii="Calibri" w:eastAsia="Calibri" w:hAnsi="Calibri" w:cs="Calibri"/>
                <w:b/>
                <w:sz w:val="20"/>
              </w:rPr>
              <w:t xml:space="preserve">    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hd w:val="clear" w:color="auto" w:fill="A8D08D"/>
              </w:rPr>
              <w:t>Date of readiness</w:t>
            </w:r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Pr="001052D6" w:rsidRDefault="001052D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16.12.2023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D6" w:rsidRDefault="001052D6" w:rsidP="001052D6">
            <w:pPr>
              <w:spacing w:before="960" w:after="160"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1052D6">
              <w:rPr>
                <w:rFonts w:ascii="Calibri" w:eastAsia="Calibri" w:hAnsi="Calibri" w:cs="Calibri"/>
                <w:b/>
                <w:lang w:val="en-US"/>
              </w:rPr>
              <w:drawing>
                <wp:inline distT="0" distB="0" distL="0" distR="0">
                  <wp:extent cx="1295400" cy="1533525"/>
                  <wp:effectExtent l="1905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39A" w:rsidRDefault="0018597F" w:rsidP="001052D6">
            <w:pPr>
              <w:spacing w:before="960"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PH</w:t>
            </w:r>
            <w:r w:rsidR="001052D6">
              <w:rPr>
                <w:noProof/>
                <w:lang w:val="en-US"/>
              </w:rPr>
              <w:t>O</w:t>
            </w:r>
            <w:r>
              <w:rPr>
                <w:rFonts w:ascii="Calibri" w:eastAsia="Calibri" w:hAnsi="Calibri" w:cs="Calibri"/>
                <w:b/>
              </w:rPr>
              <w:t>TO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Surname: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NEKRASOV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NIkolai</w:t>
            </w: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Father’s name: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Igor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Liudmila</w:t>
            </w: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Date of birth: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24.09.1997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Russian</w:t>
            </w: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Place of  birth: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Krasnodar region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Unmarried</w:t>
            </w: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>N of children under 18:</w:t>
            </w:r>
          </w:p>
        </w:tc>
        <w:tc>
          <w:tcPr>
            <w:tcW w:w="87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Home Address: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Novorossiik village Glebovskoe Tractornaya 1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89891971428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E-mail: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maksimusPB@yandex.ru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Skype/Telegram: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D6" w:rsidRDefault="001052D6" w:rsidP="001052D6">
            <w:pPr>
              <w:rPr>
                <w:rFonts w:ascii="Calibri" w:eastAsia="Calibri" w:hAnsi="Calibri" w:cs="Calibri"/>
                <w:b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Telegram:</w:t>
            </w:r>
          </w:p>
          <w:p w:rsidR="00E1339A" w:rsidRPr="001052D6" w:rsidRDefault="001052D6" w:rsidP="001052D6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89891971428</w:t>
            </w: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</w:tr>
      <w:tr w:rsidR="001052D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Next of kin:</w:t>
            </w:r>
          </w:p>
        </w:tc>
        <w:tc>
          <w:tcPr>
            <w:tcW w:w="58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Nekrasov Igor 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tabs>
                <w:tab w:val="left" w:pos="1873"/>
              </w:tabs>
              <w:spacing w:after="0" w:line="240" w:lineRule="auto"/>
              <w:ind w:right="-2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Father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52D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9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Next of kin’s address:</w:t>
            </w:r>
          </w:p>
        </w:tc>
        <w:tc>
          <w:tcPr>
            <w:tcW w:w="58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tabs>
                <w:tab w:val="left" w:pos="97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Novorossiik village Glebovskoe Tractornaya 1</w:t>
            </w:r>
          </w:p>
          <w:p w:rsidR="00E1339A" w:rsidRDefault="00E1339A" w:rsidP="0077667F">
            <w:pPr>
              <w:tabs>
                <w:tab w:val="left" w:pos="97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08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Next of kin’s phone </w:t>
            </w: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8918 21 29</w:t>
            </w:r>
            <w: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  <w:t> </w:t>
            </w: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387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  <w:vAlign w:val="center"/>
          </w:tcPr>
          <w:p w:rsidR="00E1339A" w:rsidRDefault="0018597F">
            <w:pPr>
              <w:spacing w:after="0" w:line="240" w:lineRule="auto"/>
              <w:ind w:right="-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Height (cm):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193</w:t>
            </w:r>
          </w:p>
        </w:tc>
        <w:tc>
          <w:tcPr>
            <w:tcW w:w="18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83</w:t>
            </w:r>
          </w:p>
        </w:tc>
        <w:tc>
          <w:tcPr>
            <w:tcW w:w="292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Size of Overall (EUR):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43 (M)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Shoes (EUR):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43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  <w:vAlign w:val="center"/>
          </w:tcPr>
          <w:p w:rsidR="00E1339A" w:rsidRDefault="0018597F">
            <w:pPr>
              <w:spacing w:after="0" w:line="240" w:lineRule="auto"/>
              <w:ind w:right="-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Eyes Colour: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BLue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Hair Colour: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Brown</w:t>
            </w:r>
          </w:p>
        </w:tc>
        <w:tc>
          <w:tcPr>
            <w:tcW w:w="29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1339A" w:rsidRDefault="00E1339A">
            <w:pPr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52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Name of maritime college or academy</w:t>
            </w:r>
          </w:p>
        </w:tc>
        <w:tc>
          <w:tcPr>
            <w:tcW w:w="27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16"/>
                <w:szCs w:val="16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16"/>
                <w:szCs w:val="16"/>
              </w:rPr>
              <w:t>SBEI RCoWT</w:t>
            </w:r>
          </w:p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D6" w:rsidRDefault="001052D6" w:rsidP="001052D6">
            <w:pPr>
              <w:rPr>
                <w:rFonts w:ascii="PMingLiU-ExtB" w:eastAsia="PMingLiU-ExtB" w:hAnsi="PMingLiU-ExtB" w:cs="Arial CYR"/>
                <w:b/>
                <w:bCs/>
                <w:sz w:val="18"/>
                <w:szCs w:val="18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18"/>
                <w:szCs w:val="18"/>
              </w:rPr>
              <w:t>2021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52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Department</w:t>
            </w:r>
          </w:p>
        </w:tc>
        <w:tc>
          <w:tcPr>
            <w:tcW w:w="27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PASSPORTS  and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DOCUMENT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PLACE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TRAVEL PASSPORT: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76 4570676</w:t>
            </w: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14.05.2021</w:t>
            </w: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14.05.2031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Novorossiysk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SEAMAN’S BOOK: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MK 0204243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29.07.2021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Taganrog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CIVIL PASSPORT: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0317 810765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25.10.2017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Novorossiysk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U.S. VISA: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OTHER VALID VISA: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CERTIFICATE OF COMPETENCY # 1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52D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RANK / CAPACITY</w:t>
            </w:r>
          </w:p>
        </w:tc>
        <w:tc>
          <w:tcPr>
            <w:tcW w:w="10081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ENDORSEMENT OF CERTIFICATE # 1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CERTIFICATE OF COMPETENCY # 2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52D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RANK / CAPACITY</w:t>
            </w:r>
          </w:p>
        </w:tc>
        <w:tc>
          <w:tcPr>
            <w:tcW w:w="10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lastRenderedPageBreak/>
              <w:t>ENDORSEMENT OF CERTIFICATE # 2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ab/>
              <w:t>CERTIFICATE</w:t>
            </w:r>
            <w:r>
              <w:rPr>
                <w:rFonts w:ascii="Calibri" w:eastAsia="Calibri" w:hAnsi="Calibri" w:cs="Calibri"/>
                <w:b/>
                <w:sz w:val="18"/>
              </w:rPr>
              <w:tab/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left="-108" w:righ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PLACE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GMDSS CERTIFICATE/ENDORSEMENT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BASIC SAFETY TRAINING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AB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№</w:t>
            </w: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 143020</w:t>
            </w:r>
            <w: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20.11.2021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20.11.202</w:t>
            </w:r>
            <w: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Rostov-on-Don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PROFICIENCY IN SURVIVAL CRAFT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ADVANCED FIRE FIGHTING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4" w:type="dxa"/>
              <w:right w:w="14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 MEDICAL FIRST AID / MEDICAL CARE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SHIPS SECURITY OFFICER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DESIGNATED SECURITY DUTIES 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AB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№</w:t>
            </w: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 1430950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jc w:val="center"/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21.11.2021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21.11.202</w:t>
            </w:r>
            <w: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Rostov-on-Don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SECURITY AWARENESS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SHIPS SAFETY OFFICER / ISM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RADAR NAVIGATION, RADAR PLOTTING AND USE OF ARPA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18"/>
              </w:rPr>
              <w:t>DANGEROUS &amp; HAZARDOUS CARGOES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BRIDGE TEAM MNGT/ ENGINE ROOM RESOURCE MNGT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right="-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ECDIS GENERIC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BASIC TRAINING FOR OIL &amp; CHEMICAL TANKER  CERTIFICATE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AB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№</w:t>
            </w: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 xml:space="preserve"> 142903</w:t>
            </w:r>
            <w: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  <w:t>5</w:t>
            </w:r>
          </w:p>
          <w:p w:rsidR="00E1339A" w:rsidRPr="0077667F" w:rsidRDefault="00E1339A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28.11.2021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28.11.202</w:t>
            </w:r>
            <w: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Rostov-on-Don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ADV. TRAINING FOR OIL / CHEMICAL TANKER  CERTIFICATE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BASIC TRAINING FOR OIL AND CHEMICAL TANKER - ENDORSEMENT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ADV. TRAINING FOR OIL / CHEMICAL TANKER  -ENDORSEMENT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BASIC/ADV. TRAINING FOR GAS TANKER ENDO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>HIGH VOLTAGE EL. EQUIPMENT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ECDIS SPECIFIC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COOK / MESSMAN  (MLC-2006)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8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YELLOW FEVER CERTIFICATE</w:t>
            </w:r>
          </w:p>
        </w:tc>
        <w:tc>
          <w:tcPr>
            <w:tcW w:w="325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819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COVID-19 VACCINATION CERTIFICATE</w:t>
            </w:r>
          </w:p>
        </w:tc>
        <w:tc>
          <w:tcPr>
            <w:tcW w:w="3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1339A" w:rsidRDefault="00E1339A">
      <w:pPr>
        <w:spacing w:after="160" w:line="259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8"/>
        <w:gridCol w:w="279"/>
        <w:gridCol w:w="278"/>
        <w:gridCol w:w="592"/>
        <w:gridCol w:w="367"/>
        <w:gridCol w:w="216"/>
        <w:gridCol w:w="766"/>
        <w:gridCol w:w="216"/>
        <w:gridCol w:w="216"/>
        <w:gridCol w:w="216"/>
        <w:gridCol w:w="386"/>
        <w:gridCol w:w="223"/>
        <w:gridCol w:w="561"/>
        <w:gridCol w:w="249"/>
        <w:gridCol w:w="635"/>
        <w:gridCol w:w="470"/>
        <w:gridCol w:w="321"/>
        <w:gridCol w:w="237"/>
        <w:gridCol w:w="333"/>
        <w:gridCol w:w="430"/>
        <w:gridCol w:w="276"/>
        <w:gridCol w:w="344"/>
        <w:gridCol w:w="529"/>
        <w:gridCol w:w="885"/>
      </w:tblGrid>
      <w:tr w:rsidR="00E1339A">
        <w:tblPrEx>
          <w:tblCellMar>
            <w:top w:w="0" w:type="dxa"/>
            <w:bottom w:w="0" w:type="dxa"/>
          </w:tblCellMar>
        </w:tblPrEx>
        <w:trPr>
          <w:gridAfter w:val="6"/>
          <w:wAfter w:w="6927" w:type="dxa"/>
          <w:trHeight w:val="292"/>
        </w:trPr>
        <w:tc>
          <w:tcPr>
            <w:tcW w:w="38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FOREIGN SEAMAN’S ID / RECORD  BOOKS</w:t>
            </w:r>
          </w:p>
        </w:tc>
        <w:tc>
          <w:tcPr>
            <w:tcW w:w="312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gridAfter w:val="6"/>
          <w:wAfter w:w="6927" w:type="dxa"/>
          <w:trHeight w:val="234"/>
        </w:trPr>
        <w:tc>
          <w:tcPr>
            <w:tcW w:w="38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rFonts w:ascii="Calibri" w:eastAsia="Calibri" w:hAnsi="Calibri" w:cs="Calibri"/>
                <w:b/>
                <w:sz w:val="18"/>
              </w:rPr>
              <w:t>CERTIFICATE</w:t>
            </w:r>
            <w:r>
              <w:rPr>
                <w:rFonts w:ascii="Calibri" w:eastAsia="Calibri" w:hAnsi="Calibri" w:cs="Calibri"/>
                <w:b/>
                <w:sz w:val="18"/>
              </w:rPr>
              <w:tab/>
            </w:r>
          </w:p>
        </w:tc>
        <w:tc>
          <w:tcPr>
            <w:tcW w:w="25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NUMBER </w:t>
            </w:r>
          </w:p>
        </w:tc>
        <w:tc>
          <w:tcPr>
            <w:tcW w:w="18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ISSUED DATE</w:t>
            </w:r>
          </w:p>
        </w:tc>
        <w:tc>
          <w:tcPr>
            <w:tcW w:w="15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VALID UNTIL</w:t>
            </w:r>
          </w:p>
        </w:tc>
        <w:tc>
          <w:tcPr>
            <w:tcW w:w="15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PLACE</w:t>
            </w: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gridAfter w:val="6"/>
          <w:wAfter w:w="6927" w:type="dxa"/>
          <w:trHeight w:val="234"/>
        </w:trPr>
        <w:tc>
          <w:tcPr>
            <w:tcW w:w="38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gridAfter w:val="6"/>
          <w:wAfter w:w="6927" w:type="dxa"/>
          <w:trHeight w:val="234"/>
        </w:trPr>
        <w:tc>
          <w:tcPr>
            <w:tcW w:w="38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gridAfter w:val="6"/>
          <w:wAfter w:w="6927" w:type="dxa"/>
          <w:trHeight w:val="234"/>
        </w:trPr>
        <w:tc>
          <w:tcPr>
            <w:tcW w:w="38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gridAfter w:val="6"/>
          <w:wAfter w:w="6927" w:type="dxa"/>
          <w:trHeight w:val="234"/>
        </w:trPr>
        <w:tc>
          <w:tcPr>
            <w:tcW w:w="38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82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PREVIOUS SEA SERVICE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FROM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POSITION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ind w:left="-108" w:right="-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SALARY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NAME OF VESSE</w:t>
            </w: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L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SHIPOWNER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TYPE OF VESSEL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TYPE OF ENGINE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BUILD YEA</w:t>
            </w: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R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DWT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BHP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FLAG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tabs>
                <w:tab w:val="left" w:pos="2014"/>
                <w:tab w:val="left" w:pos="2439"/>
              </w:tabs>
              <w:spacing w:after="0" w:line="240" w:lineRule="auto"/>
              <w:ind w:left="-176" w:right="9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CRE</w:t>
            </w: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WING AGENT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lastRenderedPageBreak/>
              <w:t>12.22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06.23</w:t>
            </w:r>
          </w:p>
          <w:p w:rsidR="00E1339A" w:rsidRPr="0077667F" w:rsidRDefault="00E1339A" w:rsidP="007766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Motorman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Tanais Flyer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18"/>
                <w:szCs w:val="18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18"/>
                <w:szCs w:val="18"/>
              </w:rPr>
              <w:t>Elocin LTD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Dry cargo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MITSUI B&amp;W6L50MC(MARK V)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1998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28674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7987Kw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Belize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Vakhner Igor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05.22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07.22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Messman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Energy Puma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18"/>
                <w:szCs w:val="18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18"/>
                <w:szCs w:val="18"/>
              </w:rPr>
              <w:t>Alphamarine</w:t>
            </w:r>
          </w:p>
          <w:p w:rsidR="0077667F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339A" w:rsidRPr="0077667F" w:rsidRDefault="00E1339A" w:rsidP="007766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isle of ManChemical/oil Products Tanker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2008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46549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Pr="0077667F" w:rsidRDefault="0077667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08.21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10.21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Motorman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LEV SHCHYOGOLEV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18"/>
                <w:szCs w:val="18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18"/>
                <w:szCs w:val="18"/>
              </w:rPr>
              <w:t>Volgotransgaz LLC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Fish Carrier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190/70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Russia</w:t>
            </w:r>
          </w:p>
          <w:p w:rsidR="00E1339A" w:rsidRPr="0077667F" w:rsidRDefault="00E1339A" w:rsidP="007766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04.21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7667F">
              <w:rPr>
                <w:rFonts w:ascii="Calibri" w:eastAsia="Calibri" w:hAnsi="Calibri" w:cs="Calibri"/>
              </w:rPr>
              <w:t>08.21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Cadet</w:t>
            </w:r>
          </w:p>
          <w:p w:rsidR="0077667F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339A" w:rsidRPr="0077667F" w:rsidRDefault="00E1339A" w:rsidP="007766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Cadet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18"/>
                <w:szCs w:val="18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18"/>
                <w:szCs w:val="18"/>
              </w:rPr>
              <w:t>Maritime education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Training ship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186</w:t>
            </w:r>
          </w:p>
          <w:p w:rsidR="0077667F" w:rsidRDefault="0077667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339A" w:rsidRPr="0077667F" w:rsidRDefault="00E1339A" w:rsidP="007766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67F" w:rsidRDefault="0077667F" w:rsidP="0077667F">
            <w:pPr>
              <w:rPr>
                <w:rFonts w:ascii="PMingLiU-ExtB" w:eastAsia="PMingLiU-ExtB" w:hAnsi="PMingLiU-ExtB" w:cs="Arial CYR"/>
                <w:b/>
                <w:bCs/>
                <w:sz w:val="20"/>
                <w:szCs w:val="20"/>
              </w:rPr>
            </w:pPr>
            <w:r>
              <w:rPr>
                <w:rFonts w:ascii="PMingLiU-ExtB" w:eastAsia="PMingLiU-ExtB" w:hAnsi="PMingLiU-ExtB" w:cs="Arial CYR" w:hint="eastAsia"/>
                <w:b/>
                <w:bCs/>
                <w:sz w:val="20"/>
                <w:szCs w:val="20"/>
              </w:rPr>
              <w:t>Russia</w:t>
            </w:r>
          </w:p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28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BRIEF INFORMATION ABOUT PREVIOUS EMPLOYERS</w:t>
            </w: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COMPANY</w:t>
            </w:r>
          </w:p>
        </w:tc>
        <w:tc>
          <w:tcPr>
            <w:tcW w:w="6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PERSON IN CHARGE</w:t>
            </w:r>
          </w:p>
        </w:tc>
        <w:tc>
          <w:tcPr>
            <w:tcW w:w="6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CONTACT DETAILS (Phone Number, e-mail)</w:t>
            </w: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39A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 hereby confirm that above information is true and correct to the best of my knowledge. I understand that this information will be held in the computer database due to my real or possible employment. Signing it, I willfully give my permission to collect a</w:t>
            </w:r>
            <w:r>
              <w:rPr>
                <w:rFonts w:ascii="Calibri" w:eastAsia="Calibri" w:hAnsi="Calibri" w:cs="Calibri"/>
                <w:sz w:val="18"/>
              </w:rPr>
              <w:t xml:space="preserve">nd process my personal information and to use it in all and legal way. I give my permission for my personal information to be provided to the possible employers and any other persons, if such need arises for </w:t>
            </w:r>
            <w:r>
              <w:rPr>
                <w:rFonts w:ascii="Calibri" w:eastAsia="Calibri" w:hAnsi="Calibri" w:cs="Calibri"/>
                <w:sz w:val="18"/>
              </w:rPr>
              <w:lastRenderedPageBreak/>
              <w:t>my employment. Besides, I permit the ZOLOS SHIPP</w:t>
            </w:r>
            <w:r>
              <w:rPr>
                <w:rFonts w:ascii="Calibri" w:eastAsia="Calibri" w:hAnsi="Calibri" w:cs="Calibri"/>
                <w:sz w:val="18"/>
              </w:rPr>
              <w:t>ING LLC employees to request personal information (data) about me from my former employers.</w:t>
            </w:r>
          </w:p>
        </w:tc>
      </w:tr>
      <w:tr w:rsidR="0077667F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Date:</w:t>
            </w:r>
          </w:p>
        </w:tc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1339A" w:rsidRDefault="001859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Signature: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39A" w:rsidRDefault="00E133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1339A" w:rsidRDefault="00E1339A">
      <w:pPr>
        <w:spacing w:after="160" w:line="259" w:lineRule="auto"/>
        <w:rPr>
          <w:rFonts w:ascii="Calibri" w:eastAsia="Calibri" w:hAnsi="Calibri" w:cs="Calibri"/>
        </w:rPr>
      </w:pPr>
    </w:p>
    <w:p w:rsidR="00E1339A" w:rsidRDefault="00E1339A">
      <w:pPr>
        <w:spacing w:after="160" w:line="259" w:lineRule="auto"/>
        <w:rPr>
          <w:rFonts w:ascii="Calibri" w:eastAsia="Calibri" w:hAnsi="Calibri" w:cs="Calibri"/>
        </w:rPr>
      </w:pPr>
    </w:p>
    <w:p w:rsidR="00E1339A" w:rsidRDefault="00E1339A">
      <w:pPr>
        <w:spacing w:after="160" w:line="259" w:lineRule="auto"/>
        <w:rPr>
          <w:rFonts w:ascii="Calibri" w:eastAsia="Calibri" w:hAnsi="Calibri" w:cs="Calibri"/>
        </w:rPr>
      </w:pPr>
    </w:p>
    <w:p w:rsidR="00E1339A" w:rsidRDefault="00E1339A">
      <w:pPr>
        <w:spacing w:after="160" w:line="259" w:lineRule="auto"/>
        <w:rPr>
          <w:rFonts w:ascii="Calibri" w:eastAsia="Calibri" w:hAnsi="Calibri" w:cs="Calibri"/>
        </w:rPr>
      </w:pPr>
    </w:p>
    <w:p w:rsidR="00E1339A" w:rsidRDefault="00E1339A">
      <w:pPr>
        <w:spacing w:after="160" w:line="259" w:lineRule="auto"/>
        <w:rPr>
          <w:rFonts w:ascii="Calibri" w:eastAsia="Calibri" w:hAnsi="Calibri" w:cs="Calibri"/>
        </w:rPr>
      </w:pPr>
    </w:p>
    <w:sectPr w:rsidR="00E1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1339A"/>
    <w:rsid w:val="001052D6"/>
    <w:rsid w:val="0018597F"/>
    <w:rsid w:val="0077667F"/>
    <w:rsid w:val="00B041FD"/>
    <w:rsid w:val="00E1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2023-10-16T10:08:00Z</dcterms:created>
  <dcterms:modified xsi:type="dcterms:W3CDTF">2023-10-16T10:08:00Z</dcterms:modified>
</cp:coreProperties>
</file>