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A4B" w:rsidRDefault="00000000">
      <w:pPr>
        <w:spacing w:after="0"/>
        <w:ind w:left="-1440"/>
        <w:jc w:val="both"/>
      </w:pPr>
      <w:r>
        <w:t xml:space="preserve"> </w:t>
      </w:r>
    </w:p>
    <w:tbl>
      <w:tblPr>
        <w:tblStyle w:val="TableGrid"/>
        <w:tblW w:w="10179" w:type="dxa"/>
        <w:tblInd w:w="-217" w:type="dxa"/>
        <w:tblCellMar>
          <w:top w:w="68" w:type="dxa"/>
          <w:left w:w="33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719"/>
        <w:gridCol w:w="1306"/>
        <w:gridCol w:w="2016"/>
        <w:gridCol w:w="1420"/>
        <w:gridCol w:w="418"/>
        <w:gridCol w:w="1284"/>
        <w:gridCol w:w="560"/>
        <w:gridCol w:w="1456"/>
      </w:tblGrid>
      <w:tr w:rsidR="00355A4B">
        <w:trPr>
          <w:trHeight w:val="2903"/>
        </w:trPr>
        <w:tc>
          <w:tcPr>
            <w:tcW w:w="81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279"/>
              <w:ind w:left="660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20638</wp:posOffset>
                      </wp:positionH>
                      <wp:positionV relativeFrom="paragraph">
                        <wp:posOffset>-29717</wp:posOffset>
                      </wp:positionV>
                      <wp:extent cx="1646872" cy="524435"/>
                      <wp:effectExtent l="0" t="0" r="0" b="0"/>
                      <wp:wrapSquare wrapText="bothSides"/>
                      <wp:docPr id="11523" name="Group 11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6872" cy="524435"/>
                                <a:chOff x="0" y="0"/>
                                <a:chExt cx="1646872" cy="524435"/>
                              </a:xfrm>
                            </wpg:grpSpPr>
                            <wps:wsp>
                              <wps:cNvPr id="754" name="Rectangle 754"/>
                              <wps:cNvSpPr/>
                              <wps:spPr>
                                <a:xfrm>
                                  <a:off x="0" y="382143"/>
                                  <a:ext cx="41991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5A4B" w:rsidRDefault="00000000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7" name="Picture 120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" y="0"/>
                                  <a:ext cx="1638300" cy="48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523" style="width:129.675pt;height:41.2941pt;position:absolute;mso-position-horizontal-relative:text;mso-position-horizontal:absolute;margin-left:1.625pt;mso-position-vertical-relative:text;margin-top:-2.34003pt;" coordsize="16468,5244">
                      <v:rect id="Rectangle 754" style="position:absolute;width:419;height:1892;left:0;top:382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07" style="position:absolute;width:16383;height:4857;left:85;top:0;" filled="f">
                        <v:imagedata r:id="rId5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</w:t>
            </w:r>
          </w:p>
          <w:p w:rsidR="00355A4B" w:rsidRDefault="00000000">
            <w:pPr>
              <w:tabs>
                <w:tab w:val="center" w:pos="2596"/>
                <w:tab w:val="center" w:pos="4038"/>
              </w:tabs>
              <w:spacing w:after="477"/>
            </w:pPr>
            <w:r>
              <w:tab/>
            </w:r>
            <w:r>
              <w:rPr>
                <w:b/>
                <w:color w:val="0000FF"/>
                <w:u w:val="single" w:color="0000FF"/>
              </w:rPr>
              <w:t xml:space="preserve"> </w:t>
            </w:r>
            <w:r>
              <w:rPr>
                <w:b/>
                <w:color w:val="0000FF"/>
                <w:u w:val="single" w:color="0000FF"/>
              </w:rPr>
              <w:tab/>
            </w:r>
            <w:hyperlink r:id="rId6">
              <w:r>
                <w:rPr>
                  <w:b/>
                  <w:color w:val="0000FF"/>
                  <w:u w:val="single" w:color="0000FF"/>
                </w:rPr>
                <w:t>https://cv</w:t>
              </w:r>
            </w:hyperlink>
            <w:hyperlink r:id="rId7">
              <w:r>
                <w:rPr>
                  <w:b/>
                  <w:color w:val="0000FF"/>
                  <w:u w:val="single" w:color="0000FF"/>
                </w:rPr>
                <w:t>-</w:t>
              </w:r>
            </w:hyperlink>
            <w:hyperlink r:id="rId8">
              <w:r>
                <w:rPr>
                  <w:b/>
                  <w:color w:val="0000FF"/>
                  <w:u w:val="single" w:color="0000FF"/>
                </w:rPr>
                <w:t>sender.com</w:t>
              </w:r>
            </w:hyperlink>
            <w:hyperlink r:id="rId9">
              <w:r>
                <w:t xml:space="preserve"> </w:t>
              </w:r>
            </w:hyperlink>
          </w:p>
          <w:p w:rsidR="00355A4B" w:rsidRDefault="0000000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APPLICATION FORM</w:t>
            </w:r>
            <w:r>
              <w:rPr>
                <w:sz w:val="32"/>
                <w:vertAlign w:val="subscript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5A4B" w:rsidRDefault="00000000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9200" cy="1524000"/>
                  <wp:effectExtent l="0" t="0" r="0" b="0"/>
                  <wp:docPr id="1209" name="Picture 1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Picture 1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355A4B">
        <w:trPr>
          <w:trHeight w:val="716"/>
        </w:trPr>
        <w:tc>
          <w:tcPr>
            <w:tcW w:w="1017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tabs>
                <w:tab w:val="center" w:pos="5063"/>
                <w:tab w:val="center" w:pos="660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Main information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sz w:val="28"/>
                <w:vertAlign w:val="subscript"/>
              </w:rPr>
              <w:tab/>
            </w:r>
            <w:r>
              <w:t xml:space="preserve"> </w:t>
            </w:r>
          </w:p>
        </w:tc>
      </w:tr>
      <w:tr w:rsidR="00355A4B">
        <w:trPr>
          <w:trHeight w:val="943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Position:</w:t>
            </w:r>
            <w:r>
              <w:t xml:space="preserve"> </w:t>
            </w:r>
          </w:p>
        </w:tc>
        <w:tc>
          <w:tcPr>
            <w:tcW w:w="3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13"/>
              <w:jc w:val="center"/>
            </w:pPr>
            <w:r>
              <w:t>Motorman / 3</w:t>
            </w:r>
            <w:r>
              <w:rPr>
                <w:sz w:val="20"/>
                <w:vertAlign w:val="superscript"/>
              </w:rPr>
              <w:t xml:space="preserve">rd </w:t>
            </w:r>
            <w:r>
              <w:t xml:space="preserve">Engineer </w:t>
            </w:r>
          </w:p>
        </w:tc>
        <w:tc>
          <w:tcPr>
            <w:tcW w:w="1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633" w:hanging="495"/>
            </w:pPr>
            <w:r>
              <w:rPr>
                <w:rFonts w:ascii="Times New Roman" w:eastAsia="Times New Roman" w:hAnsi="Times New Roman" w:cs="Times New Roman"/>
                <w:b/>
              </w:rPr>
              <w:t>Desired Type of Ship:</w:t>
            </w:r>
            <w:r>
              <w:t xml:space="preserve"> 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Any</w:t>
            </w:r>
            <w:r>
              <w:t xml:space="preserve"> </w:t>
            </w:r>
          </w:p>
        </w:tc>
      </w:tr>
      <w:tr w:rsidR="00355A4B">
        <w:trPr>
          <w:trHeight w:val="640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b/>
              </w:rPr>
              <w:t>Desired salary:</w:t>
            </w:r>
            <w:r>
              <w:t xml:space="preserve"> </w:t>
            </w:r>
          </w:p>
        </w:tc>
        <w:tc>
          <w:tcPr>
            <w:tcW w:w="3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B6A2C">
              <w:rPr>
                <w:rFonts w:ascii="Times New Roman" w:eastAsia="Times New Roman" w:hAnsi="Times New Roman" w:cs="Times New Roman"/>
              </w:rPr>
              <w:t>800</w:t>
            </w:r>
            <w:r>
              <w:rPr>
                <w:rFonts w:ascii="Times New Roman" w:eastAsia="Times New Roman" w:hAnsi="Times New Roman" w:cs="Times New Roman"/>
              </w:rPr>
              <w:t xml:space="preserve"> USD</w:t>
            </w: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b/>
              </w:rPr>
              <w:t>Available from:</w:t>
            </w:r>
            <w:r>
              <w:t xml:space="preserve"> 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Any time</w:t>
            </w:r>
            <w:r>
              <w:t xml:space="preserve"> </w:t>
            </w:r>
          </w:p>
        </w:tc>
      </w:tr>
      <w:tr w:rsidR="00355A4B">
        <w:trPr>
          <w:trHeight w:val="645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Full Name:</w:t>
            </w:r>
            <w:r>
              <w:t xml:space="preserve"> </w:t>
            </w:r>
          </w:p>
        </w:tc>
        <w:tc>
          <w:tcPr>
            <w:tcW w:w="3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Scherbiuk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Vitalii</w:t>
            </w:r>
            <w:proofErr w:type="spellEnd"/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Date of birth:</w:t>
            </w:r>
            <w:r>
              <w:t xml:space="preserve"> 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21.12.1993</w:t>
            </w:r>
            <w:r>
              <w:t xml:space="preserve"> </w:t>
            </w:r>
          </w:p>
        </w:tc>
      </w:tr>
      <w:tr w:rsidR="00355A4B">
        <w:trPr>
          <w:trHeight w:val="660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Citizenship:</w:t>
            </w:r>
            <w:r>
              <w:t xml:space="preserve"> </w:t>
            </w:r>
          </w:p>
        </w:tc>
        <w:tc>
          <w:tcPr>
            <w:tcW w:w="3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Ukraine</w:t>
            </w: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Place of birth:</w:t>
            </w:r>
            <w:r>
              <w:t xml:space="preserve"> 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Odessa Ukraine</w:t>
            </w:r>
            <w:r>
              <w:t xml:space="preserve"> </w:t>
            </w:r>
          </w:p>
        </w:tc>
      </w:tr>
      <w:tr w:rsidR="00355A4B" w:rsidTr="00E66AC9">
        <w:trPr>
          <w:trHeight w:val="666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Phone:</w:t>
            </w:r>
            <w:r>
              <w:t xml:space="preserve"> </w:t>
            </w:r>
          </w:p>
        </w:tc>
        <w:tc>
          <w:tcPr>
            <w:tcW w:w="3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 w:rsidP="00E66AC9">
            <w:pPr>
              <w:spacing w:after="292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+380984276477</w:t>
            </w: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13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Country of</w:t>
            </w:r>
            <w:r>
              <w:t xml:space="preserve"> </w:t>
            </w:r>
          </w:p>
          <w:p w:rsidR="00355A4B" w:rsidRDefault="000000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residence:</w:t>
            </w:r>
            <w:r>
              <w:t xml:space="preserve"> 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Ukraine</w:t>
            </w:r>
            <w:r>
              <w:t xml:space="preserve"> </w:t>
            </w:r>
          </w:p>
        </w:tc>
      </w:tr>
      <w:tr w:rsidR="00355A4B">
        <w:trPr>
          <w:trHeight w:val="641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5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adress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t xml:space="preserve"> </w:t>
            </w:r>
          </w:p>
        </w:tc>
        <w:tc>
          <w:tcPr>
            <w:tcW w:w="3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E66AC9">
            <w:pPr>
              <w:spacing w:after="0"/>
              <w:ind w:left="123"/>
            </w:pPr>
            <w:r>
              <w:rPr>
                <w:sz w:val="24"/>
              </w:rPr>
              <w:t>Shcherbiukvitalik10@gmail.com</w:t>
            </w:r>
          </w:p>
        </w:tc>
        <w:tc>
          <w:tcPr>
            <w:tcW w:w="1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City:</w:t>
            </w:r>
            <w:r>
              <w:t xml:space="preserve"> 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Odessa</w:t>
            </w:r>
            <w:r>
              <w:t xml:space="preserve"> </w:t>
            </w:r>
          </w:p>
        </w:tc>
      </w:tr>
      <w:tr w:rsidR="00355A4B">
        <w:trPr>
          <w:trHeight w:val="940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English level:</w:t>
            </w:r>
            <w:r>
              <w:t xml:space="preserve"> </w:t>
            </w:r>
          </w:p>
        </w:tc>
        <w:tc>
          <w:tcPr>
            <w:tcW w:w="3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Medium</w:t>
            </w: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Actual Full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  <w:r>
              <w:t xml:space="preserve"> 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Bolgaria</w:t>
            </w:r>
            <w:proofErr w:type="spellEnd"/>
            <w:r>
              <w:t xml:space="preserve"> </w:t>
            </w:r>
          </w:p>
        </w:tc>
      </w:tr>
      <w:tr w:rsidR="00355A4B">
        <w:trPr>
          <w:trHeight w:val="648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USA Visa:</w:t>
            </w:r>
            <w:r>
              <w:t xml:space="preserve"> </w:t>
            </w:r>
          </w:p>
        </w:tc>
        <w:tc>
          <w:tcPr>
            <w:tcW w:w="3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04.11.2030</w:t>
            </w: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Schengen Visa:</w:t>
            </w:r>
            <w:r>
              <w:t xml:space="preserve"> 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Biometric Passport</w:t>
            </w:r>
            <w:r>
              <w:t xml:space="preserve"> </w:t>
            </w:r>
          </w:p>
        </w:tc>
      </w:tr>
      <w:tr w:rsidR="00355A4B">
        <w:trPr>
          <w:trHeight w:val="730"/>
        </w:trPr>
        <w:tc>
          <w:tcPr>
            <w:tcW w:w="3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Passports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Smbk</w:t>
            </w:r>
            <w:proofErr w:type="spellEnd"/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  <w: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  <w:ind w:left="58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Date  of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issue</w:t>
            </w:r>
            <w:r>
              <w:t xml:space="preserve"> </w:t>
            </w:r>
          </w:p>
        </w:tc>
        <w:tc>
          <w:tcPr>
            <w:tcW w:w="2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Place of issue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Date of expire</w:t>
            </w:r>
            <w:r>
              <w:t xml:space="preserve"> </w:t>
            </w:r>
          </w:p>
        </w:tc>
      </w:tr>
      <w:tr w:rsidR="00355A4B">
        <w:trPr>
          <w:trHeight w:val="648"/>
        </w:trPr>
        <w:tc>
          <w:tcPr>
            <w:tcW w:w="3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Seaman'sbook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AB577673</w:t>
            </w:r>
            <w: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21.04.2020</w:t>
            </w:r>
            <w:r>
              <w:t xml:space="preserve"> </w:t>
            </w:r>
          </w:p>
        </w:tc>
        <w:tc>
          <w:tcPr>
            <w:tcW w:w="2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Odessa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21.04.2025</w:t>
            </w:r>
            <w:r>
              <w:t xml:space="preserve"> </w:t>
            </w:r>
          </w:p>
        </w:tc>
      </w:tr>
      <w:tr w:rsidR="00355A4B">
        <w:trPr>
          <w:trHeight w:val="643"/>
        </w:trPr>
        <w:tc>
          <w:tcPr>
            <w:tcW w:w="3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International passport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FP943620</w:t>
            </w:r>
            <w: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27.07.2018</w:t>
            </w:r>
            <w:r>
              <w:t xml:space="preserve"> </w:t>
            </w:r>
          </w:p>
        </w:tc>
        <w:tc>
          <w:tcPr>
            <w:tcW w:w="2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Ukraine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27.07.2028</w:t>
            </w:r>
            <w:r>
              <w:t xml:space="preserve"> </w:t>
            </w:r>
          </w:p>
        </w:tc>
      </w:tr>
      <w:tr w:rsidR="00355A4B">
        <w:trPr>
          <w:trHeight w:val="715"/>
        </w:trPr>
        <w:tc>
          <w:tcPr>
            <w:tcW w:w="3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Diplomas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  <w: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b/>
              </w:rPr>
              <w:t>Date of issue</w:t>
            </w:r>
            <w:r>
              <w:t xml:space="preserve"> </w:t>
            </w:r>
          </w:p>
        </w:tc>
        <w:tc>
          <w:tcPr>
            <w:tcW w:w="2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Place of issue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Valid up</w:t>
            </w:r>
            <w:r>
              <w:t xml:space="preserve"> </w:t>
            </w:r>
          </w:p>
        </w:tc>
      </w:tr>
      <w:tr w:rsidR="00355A4B">
        <w:trPr>
          <w:trHeight w:val="683"/>
        </w:trPr>
        <w:tc>
          <w:tcPr>
            <w:tcW w:w="3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Rank</w:t>
            </w:r>
            <w:r>
              <w:t xml:space="preserve"> </w:t>
            </w:r>
          </w:p>
        </w:tc>
        <w:tc>
          <w:tcPr>
            <w:tcW w:w="71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tabs>
                <w:tab w:val="center" w:pos="3553"/>
                <w:tab w:val="center" w:pos="5664"/>
              </w:tabs>
              <w:spacing w:after="0"/>
            </w:pP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III/3 Third Engineer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355A4B">
        <w:trPr>
          <w:trHeight w:val="645"/>
        </w:trPr>
        <w:tc>
          <w:tcPr>
            <w:tcW w:w="3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Professional license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62"/>
            </w:pPr>
            <w:r>
              <w:rPr>
                <w:rFonts w:ascii="Times New Roman" w:eastAsia="Times New Roman" w:hAnsi="Times New Roman" w:cs="Times New Roman"/>
              </w:rPr>
              <w:t>11447/2015/01</w:t>
            </w:r>
            <w: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04.06.2015</w:t>
            </w:r>
            <w:r>
              <w:t xml:space="preserve"> </w:t>
            </w:r>
          </w:p>
        </w:tc>
        <w:tc>
          <w:tcPr>
            <w:tcW w:w="2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2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Izmail</w:t>
            </w:r>
            <w:proofErr w:type="spellEnd"/>
            <w:r>
              <w:t xml:space="preserve"> 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t xml:space="preserve"> </w:t>
            </w:r>
          </w:p>
        </w:tc>
      </w:tr>
      <w:tr w:rsidR="00355A4B">
        <w:trPr>
          <w:trHeight w:val="943"/>
        </w:trPr>
        <w:tc>
          <w:tcPr>
            <w:tcW w:w="3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Professional license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Endorsement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60"/>
            </w:pPr>
            <w:r>
              <w:rPr>
                <w:rFonts w:ascii="Times New Roman" w:eastAsia="Times New Roman" w:hAnsi="Times New Roman" w:cs="Times New Roman"/>
              </w:rPr>
              <w:t>11447/2015/01</w:t>
            </w:r>
            <w: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02.04.2021</w:t>
            </w:r>
            <w:r>
              <w:t xml:space="preserve"> </w:t>
            </w:r>
          </w:p>
        </w:tc>
        <w:tc>
          <w:tcPr>
            <w:tcW w:w="2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3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Izmail</w:t>
            </w:r>
            <w:proofErr w:type="spellEnd"/>
            <w:r>
              <w:t xml:space="preserve"> 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02.04.2025</w:t>
            </w:r>
            <w:r>
              <w:t xml:space="preserve"> </w:t>
            </w:r>
          </w:p>
        </w:tc>
      </w:tr>
      <w:tr w:rsidR="00355A4B">
        <w:trPr>
          <w:trHeight w:val="735"/>
        </w:trPr>
        <w:tc>
          <w:tcPr>
            <w:tcW w:w="3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Certificates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  <w: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  <w:ind w:left="85"/>
            </w:pPr>
            <w:r>
              <w:rPr>
                <w:rFonts w:ascii="Times New Roman" w:eastAsia="Times New Roman" w:hAnsi="Times New Roman" w:cs="Times New Roman"/>
                <w:b/>
              </w:rPr>
              <w:t>Date of issue</w:t>
            </w:r>
            <w:r>
              <w:t xml:space="preserve"> </w:t>
            </w:r>
          </w:p>
        </w:tc>
        <w:tc>
          <w:tcPr>
            <w:tcW w:w="2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  <w:ind w:left="94"/>
              <w:jc w:val="center"/>
            </w:pPr>
            <w:r>
              <w:rPr>
                <w:b/>
              </w:rPr>
              <w:t>Place of issue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Valid up</w:t>
            </w:r>
            <w:r>
              <w:t xml:space="preserve"> </w:t>
            </w:r>
          </w:p>
        </w:tc>
      </w:tr>
    </w:tbl>
    <w:p w:rsidR="00355A4B" w:rsidRDefault="00000000">
      <w:pPr>
        <w:spacing w:after="0"/>
        <w:ind w:left="-1440"/>
        <w:jc w:val="both"/>
      </w:pPr>
      <w:r>
        <w:t xml:space="preserve"> </w:t>
      </w:r>
    </w:p>
    <w:tbl>
      <w:tblPr>
        <w:tblStyle w:val="TableGrid"/>
        <w:tblW w:w="10184" w:type="dxa"/>
        <w:tblInd w:w="-219" w:type="dxa"/>
        <w:tblCellMar>
          <w:top w:w="102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243"/>
        <w:gridCol w:w="1643"/>
        <w:gridCol w:w="45"/>
        <w:gridCol w:w="1701"/>
        <w:gridCol w:w="345"/>
        <w:gridCol w:w="340"/>
        <w:gridCol w:w="1050"/>
        <w:gridCol w:w="246"/>
        <w:gridCol w:w="614"/>
        <w:gridCol w:w="681"/>
        <w:gridCol w:w="845"/>
        <w:gridCol w:w="1431"/>
      </w:tblGrid>
      <w:tr w:rsidR="00355A4B">
        <w:trPr>
          <w:trHeight w:val="1245"/>
        </w:trPr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28" w:line="244" w:lineRule="auto"/>
              <w:ind w:left="185"/>
            </w:pPr>
            <w:r>
              <w:rPr>
                <w:rFonts w:ascii="Times New Roman" w:eastAsia="Times New Roman" w:hAnsi="Times New Roman" w:cs="Times New Roman"/>
                <w:b/>
              </w:rPr>
              <w:t>Safety Familiarization, Basic</w:t>
            </w:r>
            <w:r>
              <w:t xml:space="preserve"> </w:t>
            </w:r>
          </w:p>
          <w:p w:rsidR="00355A4B" w:rsidRDefault="00000000">
            <w:pPr>
              <w:spacing w:after="0"/>
              <w:ind w:left="636" w:hanging="49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Training and Instruction for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All Seafarers VI/1</w:t>
            </w:r>
            <w: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3942</w:t>
            </w:r>
            <w: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>04.03.2020</w:t>
            </w:r>
            <w: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355A4B"/>
        </w:tc>
        <w:tc>
          <w:tcPr>
            <w:tcW w:w="15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Odessa</w:t>
            </w:r>
            <w:r>
              <w:t xml:space="preserve"> 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04.03.2025</w:t>
            </w:r>
            <w:r>
              <w:t xml:space="preserve"> </w:t>
            </w:r>
          </w:p>
        </w:tc>
      </w:tr>
      <w:tr w:rsidR="00355A4B">
        <w:trPr>
          <w:trHeight w:val="1246"/>
        </w:trPr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8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Proficiency in Survival </w:t>
            </w:r>
          </w:p>
          <w:p w:rsidR="00355A4B" w:rsidRDefault="00000000">
            <w:pPr>
              <w:spacing w:after="0"/>
              <w:ind w:left="18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Craft and Rescue Boats Other than Fast Rescue </w:t>
            </w:r>
          </w:p>
          <w:p w:rsidR="00355A4B" w:rsidRDefault="00000000">
            <w:pPr>
              <w:spacing w:after="0"/>
              <w:ind w:left="18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Boats 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3565 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04.03.2020 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355A4B"/>
        </w:tc>
        <w:tc>
          <w:tcPr>
            <w:tcW w:w="15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Odessa 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04.03.2025 </w:t>
            </w:r>
          </w:p>
        </w:tc>
      </w:tr>
      <w:tr w:rsidR="00355A4B">
        <w:trPr>
          <w:trHeight w:val="665"/>
        </w:trPr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65"/>
            </w:pPr>
            <w:r>
              <w:rPr>
                <w:rFonts w:ascii="Arial" w:eastAsia="Arial" w:hAnsi="Arial" w:cs="Arial"/>
                <w:b/>
                <w:sz w:val="20"/>
              </w:rPr>
              <w:t>Advanced Fire Fighting VI-3</w:t>
            </w:r>
            <w: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3246</w:t>
            </w:r>
            <w: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>04.03.2020</w:t>
            </w:r>
            <w: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355A4B"/>
        </w:tc>
        <w:tc>
          <w:tcPr>
            <w:tcW w:w="15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Odessa</w:t>
            </w:r>
            <w:r>
              <w:t xml:space="preserve"> 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04.03.2025</w:t>
            </w:r>
            <w:r>
              <w:t xml:space="preserve"> </w:t>
            </w:r>
          </w:p>
        </w:tc>
      </w:tr>
      <w:tr w:rsidR="00355A4B">
        <w:trPr>
          <w:trHeight w:val="965"/>
        </w:trPr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Medical First Aid on Board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Ship VI/4</w:t>
            </w:r>
            <w: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2942</w:t>
            </w:r>
            <w: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10.03.2020</w:t>
            </w:r>
            <w: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355A4B"/>
        </w:tc>
        <w:tc>
          <w:tcPr>
            <w:tcW w:w="15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Odessa</w:t>
            </w:r>
            <w:r>
              <w:t xml:space="preserve"> 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10.03.2025</w:t>
            </w:r>
            <w:r>
              <w:t xml:space="preserve"> </w:t>
            </w:r>
          </w:p>
        </w:tc>
      </w:tr>
      <w:tr w:rsidR="00355A4B">
        <w:trPr>
          <w:trHeight w:val="965"/>
        </w:trPr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Basic Training for Oil and </w:t>
            </w:r>
          </w:p>
          <w:p w:rsidR="00355A4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Chemical Tanker Cargo Operation B-V/1-1 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9"/>
              <w:jc w:val="center"/>
            </w:pPr>
            <w:r>
              <w:t>1/2021/351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02.11.2021 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355A4B"/>
        </w:tc>
        <w:tc>
          <w:tcPr>
            <w:tcW w:w="15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Odessa 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02.11.2026 </w:t>
            </w:r>
          </w:p>
        </w:tc>
      </w:tr>
      <w:tr w:rsidR="00355A4B">
        <w:trPr>
          <w:trHeight w:val="965"/>
        </w:trPr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Physical Examination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Certificate</w:t>
            </w:r>
            <w: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45"/>
              <w:jc w:val="center"/>
            </w:pPr>
            <w: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000000">
            <w:pPr>
              <w:spacing w:after="0"/>
              <w:ind w:left="125"/>
              <w:jc w:val="center"/>
            </w:pPr>
            <w:r>
              <w:t xml:space="preserve"> 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1"/>
              <w:jc w:val="center"/>
            </w:pPr>
            <w:r>
              <w:t xml:space="preserve"> 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15.12.2023</w:t>
            </w:r>
            <w:r>
              <w:t xml:space="preserve"> </w:t>
            </w:r>
          </w:p>
        </w:tc>
      </w:tr>
      <w:tr w:rsidR="00355A4B">
        <w:trPr>
          <w:trHeight w:val="966"/>
        </w:trPr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tabs>
                <w:tab w:val="center" w:pos="434"/>
                <w:tab w:val="right" w:pos="2881"/>
              </w:tabs>
              <w:spacing w:after="2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Bridge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Resource</w:t>
            </w:r>
          </w:p>
          <w:p w:rsidR="00355A4B" w:rsidRDefault="00000000">
            <w:pPr>
              <w:spacing w:after="12"/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>Management</w:t>
            </w:r>
            <w:r>
              <w:t xml:space="preserve"> </w:t>
            </w:r>
          </w:p>
          <w:p w:rsidR="00355A4B" w:rsidRDefault="00000000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(Operational Level)</w:t>
            </w:r>
            <w: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-2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45"/>
              <w:jc w:val="center"/>
            </w:pPr>
            <w: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000000">
            <w:pPr>
              <w:spacing w:after="0"/>
              <w:ind w:left="125"/>
              <w:jc w:val="center"/>
            </w:pPr>
            <w:r>
              <w:t xml:space="preserve"> 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1"/>
              <w:jc w:val="center"/>
            </w:pPr>
            <w:r>
              <w:t xml:space="preserve"> 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35"/>
              <w:jc w:val="center"/>
            </w:pPr>
            <w:r>
              <w:t xml:space="preserve"> </w:t>
            </w:r>
          </w:p>
        </w:tc>
      </w:tr>
      <w:tr w:rsidR="00355A4B">
        <w:trPr>
          <w:trHeight w:val="965"/>
        </w:trPr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Dangerous and Hazardous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Cargo</w:t>
            </w:r>
            <w: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1176</w:t>
            </w:r>
            <w: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>06.03.2020</w:t>
            </w:r>
            <w: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355A4B"/>
        </w:tc>
        <w:tc>
          <w:tcPr>
            <w:tcW w:w="15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Odessa</w:t>
            </w:r>
            <w:r>
              <w:t xml:space="preserve"> 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06.03.2025</w:t>
            </w:r>
            <w:r>
              <w:t xml:space="preserve"> </w:t>
            </w:r>
          </w:p>
        </w:tc>
      </w:tr>
      <w:tr w:rsidR="00355A4B">
        <w:trPr>
          <w:trHeight w:val="925"/>
        </w:trPr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tabs>
                <w:tab w:val="center" w:pos="446"/>
                <w:tab w:val="center" w:pos="1388"/>
                <w:tab w:val="right" w:pos="2881"/>
              </w:tabs>
              <w:spacing w:after="1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Engine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Room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Resource</w:t>
            </w:r>
          </w:p>
          <w:p w:rsidR="00355A4B" w:rsidRDefault="00000000">
            <w:pPr>
              <w:tabs>
                <w:tab w:val="center" w:pos="734"/>
                <w:tab w:val="right" w:pos="2881"/>
              </w:tabs>
              <w:spacing w:after="8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Management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(Operational</w:t>
            </w:r>
          </w:p>
          <w:p w:rsidR="00355A4B" w:rsidRDefault="00000000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>Level)</w:t>
            </w:r>
            <w: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tabs>
                <w:tab w:val="center" w:pos="1040"/>
              </w:tabs>
              <w:spacing w:after="0"/>
              <w:ind w:left="-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163</w:t>
            </w:r>
            <w:r>
              <w:t xml:space="preserve"> </w:t>
            </w:r>
          </w:p>
          <w:p w:rsidR="00355A4B" w:rsidRDefault="00000000">
            <w:pPr>
              <w:spacing w:after="0"/>
              <w:ind w:left="-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>04.03.2020</w:t>
            </w:r>
            <w: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355A4B"/>
        </w:tc>
        <w:tc>
          <w:tcPr>
            <w:tcW w:w="15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Odessa</w:t>
            </w:r>
            <w:r>
              <w:t xml:space="preserve"> 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04.03.2025</w:t>
            </w:r>
            <w:r>
              <w:t xml:space="preserve"> </w:t>
            </w:r>
          </w:p>
        </w:tc>
      </w:tr>
      <w:tr w:rsidR="00355A4B">
        <w:trPr>
          <w:trHeight w:val="665"/>
        </w:trPr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Security Related Training</w:t>
            </w:r>
            <w: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2200</w:t>
            </w:r>
            <w: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>05.03.2020</w:t>
            </w:r>
            <w: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355A4B"/>
        </w:tc>
        <w:tc>
          <w:tcPr>
            <w:tcW w:w="15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Odessa</w:t>
            </w:r>
            <w:r>
              <w:t xml:space="preserve"> 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05.03.2025</w:t>
            </w:r>
            <w:r>
              <w:t xml:space="preserve"> </w:t>
            </w:r>
          </w:p>
        </w:tc>
      </w:tr>
      <w:tr w:rsidR="00355A4B">
        <w:trPr>
          <w:trHeight w:val="921"/>
        </w:trPr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85" w:right="96" w:firstLine="3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Designated Security Duties for Shipboard Personnel AVI/6 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8337</w:t>
            </w:r>
            <w: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01.07.2019 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355A4B"/>
        </w:tc>
        <w:tc>
          <w:tcPr>
            <w:tcW w:w="15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</w:pPr>
            <w:r>
              <w:t>Odessa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01.07.2024 </w:t>
            </w:r>
          </w:p>
        </w:tc>
      </w:tr>
      <w:tr w:rsidR="00355A4B">
        <w:trPr>
          <w:trHeight w:val="665"/>
        </w:trPr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355A4B"/>
        </w:tc>
        <w:tc>
          <w:tcPr>
            <w:tcW w:w="15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325"/>
            </w:pPr>
            <w:r>
              <w:t xml:space="preserve"> 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55A4B">
        <w:trPr>
          <w:trHeight w:val="666"/>
        </w:trPr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355A4B"/>
        </w:tc>
        <w:tc>
          <w:tcPr>
            <w:tcW w:w="15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325"/>
            </w:pPr>
            <w:r>
              <w:t xml:space="preserve"> 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55A4B">
        <w:trPr>
          <w:trHeight w:val="685"/>
        </w:trPr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Yellow fever valid up:</w:t>
            </w:r>
            <w: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000000">
            <w:pPr>
              <w:spacing w:after="0"/>
              <w:ind w:left="1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55A4B" w:rsidRDefault="00355A4B"/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55A4B" w:rsidRDefault="00000000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>Yes</w:t>
            </w:r>
            <w:r>
              <w:t xml:space="preserve"> 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55A4B" w:rsidRDefault="00000000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</w:pPr>
            <w:r>
              <w:t xml:space="preserve"> </w:t>
            </w:r>
          </w:p>
        </w:tc>
      </w:tr>
      <w:tr w:rsidR="00355A4B">
        <w:trPr>
          <w:trHeight w:val="648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DD7EE"/>
          </w:tcPr>
          <w:p w:rsidR="00355A4B" w:rsidRDefault="00000000">
            <w:pPr>
              <w:spacing w:after="0"/>
              <w:ind w:left="8"/>
            </w:pPr>
            <w: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DD7EE"/>
          </w:tcPr>
          <w:p w:rsidR="00355A4B" w:rsidRDefault="00000000">
            <w:pPr>
              <w:spacing w:after="0"/>
              <w:ind w:left="-3"/>
            </w:pPr>
            <w:r>
              <w:t xml:space="preserve"> </w:t>
            </w:r>
          </w:p>
        </w:tc>
        <w:tc>
          <w:tcPr>
            <w:tcW w:w="497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DD7EE"/>
          </w:tcPr>
          <w:p w:rsidR="00355A4B" w:rsidRDefault="00000000">
            <w:pPr>
              <w:tabs>
                <w:tab w:val="center" w:pos="2026"/>
                <w:tab w:val="center" w:pos="3682"/>
              </w:tabs>
              <w:spacing w:after="0"/>
            </w:pPr>
            <w:r>
              <w:tab/>
            </w:r>
            <w:r>
              <w:rPr>
                <w:b/>
              </w:rPr>
              <w:t>Sea service last 5 years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</w:pPr>
            <w:r>
              <w:t xml:space="preserve"> </w:t>
            </w:r>
          </w:p>
        </w:tc>
      </w:tr>
      <w:tr w:rsidR="00355A4B">
        <w:trPr>
          <w:trHeight w:val="688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Position</w:t>
            </w:r>
            <w: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Nameof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Ship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</w:rPr>
              <w:t>Type of Ship</w:t>
            </w:r>
            <w: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45"/>
            </w:pPr>
            <w:r>
              <w:rPr>
                <w:b/>
              </w:rPr>
              <w:t>GRT</w:t>
            </w:r>
            <w: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 </w:t>
            </w:r>
          </w:p>
          <w:p w:rsidR="00355A4B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</w:rPr>
              <w:t>Type/kW</w:t>
            </w:r>
            <w: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b/>
              </w:rPr>
              <w:t>From - Till</w:t>
            </w:r>
            <w:r>
              <w:t xml:space="preserve"> 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</w:t>
            </w:r>
            <w:r>
              <w:rPr>
                <w:sz w:val="20"/>
              </w:rPr>
              <w:t>wner</w:t>
            </w:r>
            <w:r>
              <w:t xml:space="preserve"> </w:t>
            </w:r>
          </w:p>
        </w:tc>
      </w:tr>
      <w:tr w:rsidR="00E66AC9">
        <w:trPr>
          <w:trHeight w:val="965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AC9" w:rsidRDefault="00E66AC9">
            <w:pPr>
              <w:spacing w:after="0"/>
              <w:ind w:left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Oiler</w:t>
            </w:r>
          </w:p>
        </w:tc>
        <w:tc>
          <w:tcPr>
            <w:tcW w:w="1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AC9" w:rsidRDefault="00E66AC9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 Monte Spirit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AC9" w:rsidRDefault="00E66AC9">
            <w:pPr>
              <w:spacing w:after="0"/>
              <w:ind w:left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Container 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AC9" w:rsidRDefault="00E66AC9">
            <w:pPr>
              <w:spacing w:after="0"/>
              <w:ind w:left="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21391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AC9" w:rsidRDefault="00E66AC9">
            <w:pPr>
              <w:spacing w:after="0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19920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Kwt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AC9" w:rsidRDefault="00E66AC9">
            <w:pPr>
              <w:spacing w:after="0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15.04.2023-29.10.2023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AC9" w:rsidRDefault="00E66AC9">
            <w:pPr>
              <w:spacing w:after="0"/>
              <w:ind w:lef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Cerdaba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Shipping Corp</w:t>
            </w:r>
          </w:p>
        </w:tc>
      </w:tr>
      <w:tr w:rsidR="00355A4B">
        <w:trPr>
          <w:trHeight w:val="965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E66AC9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</w:rPr>
              <w:t>Oiler</w:t>
            </w:r>
            <w:r w:rsidR="000000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MSC Ela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Container 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54304 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</w:rPr>
              <w:t xml:space="preserve">Man/24644 </w:t>
            </w:r>
          </w:p>
        </w:tc>
        <w:tc>
          <w:tcPr>
            <w:tcW w:w="1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E66AC9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.09.202</w:t>
            </w:r>
            <w:r w:rsidR="00E66AC9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355A4B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66AC9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.03.202</w:t>
            </w:r>
            <w:r w:rsidR="00E66A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MSC </w:t>
            </w:r>
          </w:p>
        </w:tc>
      </w:tr>
      <w:tr w:rsidR="00355A4B">
        <w:trPr>
          <w:trHeight w:val="965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</w:rPr>
              <w:t>Oiler</w:t>
            </w:r>
            <w: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Chris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Bulk Carrier</w:t>
            </w:r>
            <w: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</w:rPr>
              <w:t>56000</w:t>
            </w:r>
            <w: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9500</w:t>
            </w:r>
            <w: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8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</w:rPr>
              <w:t>23.12.2021-1</w:t>
            </w:r>
            <w:r>
              <w:t xml:space="preserve"> </w:t>
            </w:r>
          </w:p>
          <w:p w:rsidR="00355A4B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7.07.2022</w:t>
            </w:r>
            <w:r>
              <w:t xml:space="preserve"> 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Siggy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Marine Co</w:t>
            </w:r>
            <w:r>
              <w:t xml:space="preserve"> </w:t>
            </w:r>
          </w:p>
        </w:tc>
      </w:tr>
      <w:tr w:rsidR="00355A4B">
        <w:trPr>
          <w:trHeight w:val="966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</w:rPr>
              <w:t>Motorman</w:t>
            </w:r>
            <w: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Rio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Mitong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General cargo</w:t>
            </w:r>
            <w: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8646</w:t>
            </w:r>
            <w: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2000</w:t>
            </w:r>
            <w: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8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</w:rPr>
              <w:t>27.04.2021-0</w:t>
            </w:r>
            <w:r>
              <w:t xml:space="preserve"> </w:t>
            </w:r>
          </w:p>
          <w:p w:rsidR="00355A4B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6.10.2021</w:t>
            </w:r>
            <w:r>
              <w:t xml:space="preserve"> 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A4B" w:rsidRDefault="00000000">
            <w:pPr>
              <w:spacing w:after="0"/>
              <w:ind w:left="8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Marine Repair Supply  </w:t>
            </w:r>
          </w:p>
          <w:p w:rsidR="00355A4B" w:rsidRDefault="00000000">
            <w:pPr>
              <w:spacing w:after="0"/>
              <w:ind w:left="85"/>
            </w:pPr>
            <w:r>
              <w:rPr>
                <w:rFonts w:ascii="Times New Roman" w:eastAsia="Times New Roman" w:hAnsi="Times New Roman" w:cs="Times New Roman"/>
                <w:sz w:val="20"/>
              </w:rPr>
              <w:t>PTE</w:t>
            </w:r>
            <w:r>
              <w:t xml:space="preserve"> </w:t>
            </w:r>
          </w:p>
          <w:p w:rsidR="00355A4B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Ltd</w:t>
            </w:r>
            <w:r>
              <w:t xml:space="preserve"> </w:t>
            </w:r>
          </w:p>
        </w:tc>
      </w:tr>
      <w:tr w:rsidR="00355A4B">
        <w:trPr>
          <w:trHeight w:val="965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</w:rPr>
              <w:t>4th Engineer</w:t>
            </w:r>
            <w: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Scala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 w:right="391"/>
            </w:pPr>
            <w:r>
              <w:rPr>
                <w:rFonts w:ascii="Times New Roman" w:eastAsia="Times New Roman" w:hAnsi="Times New Roman" w:cs="Times New Roman"/>
              </w:rPr>
              <w:t>General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Cargo</w:t>
            </w:r>
            <w: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7000</w:t>
            </w:r>
            <w: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4980</w:t>
            </w:r>
            <w: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8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</w:rPr>
              <w:t>21.08.2020-2</w:t>
            </w:r>
            <w:r>
              <w:t xml:space="preserve"> </w:t>
            </w:r>
          </w:p>
          <w:p w:rsidR="00355A4B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3.10.2020</w:t>
            </w:r>
            <w:r>
              <w:t xml:space="preserve"> 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Scala Navigation Ltd</w:t>
            </w:r>
            <w:r>
              <w:t xml:space="preserve"> </w:t>
            </w:r>
          </w:p>
        </w:tc>
      </w:tr>
    </w:tbl>
    <w:p w:rsidR="00355A4B" w:rsidRDefault="00000000">
      <w:pPr>
        <w:spacing w:after="0"/>
        <w:ind w:left="-1440"/>
      </w:pPr>
      <w:r>
        <w:t xml:space="preserve"> </w:t>
      </w:r>
    </w:p>
    <w:tbl>
      <w:tblPr>
        <w:tblStyle w:val="TableGrid"/>
        <w:tblW w:w="10199" w:type="dxa"/>
        <w:tblInd w:w="-237" w:type="dxa"/>
        <w:tblCellMar>
          <w:top w:w="6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930"/>
        <w:gridCol w:w="514"/>
        <w:gridCol w:w="2280"/>
        <w:gridCol w:w="3297"/>
      </w:tblGrid>
      <w:tr w:rsidR="00355A4B">
        <w:trPr>
          <w:trHeight w:val="403"/>
        </w:trPr>
        <w:tc>
          <w:tcPr>
            <w:tcW w:w="410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BDD7EE"/>
          </w:tcPr>
          <w:p w:rsidR="00355A4B" w:rsidRDefault="00355A4B"/>
        </w:tc>
        <w:tc>
          <w:tcPr>
            <w:tcW w:w="5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DD7EE"/>
          </w:tcPr>
          <w:p w:rsidR="00355A4B" w:rsidRDefault="00000000">
            <w:pPr>
              <w:spacing w:after="0"/>
              <w:ind w:left="311" w:right="-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N</w:t>
            </w:r>
          </w:p>
        </w:tc>
        <w:tc>
          <w:tcPr>
            <w:tcW w:w="22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DD7EE"/>
          </w:tcPr>
          <w:p w:rsidR="00355A4B" w:rsidRDefault="00000000">
            <w:pPr>
              <w:tabs>
                <w:tab w:val="center" w:pos="1185"/>
              </w:tabs>
              <w:spacing w:after="0"/>
              <w:ind w:left="-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ext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of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kin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sz w:val="28"/>
                <w:vertAlign w:val="subscript"/>
              </w:rPr>
              <w:tab/>
              <w:t xml:space="preserve"> </w:t>
            </w:r>
          </w:p>
        </w:tc>
        <w:tc>
          <w:tcPr>
            <w:tcW w:w="32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</w:pPr>
            <w:r>
              <w:t xml:space="preserve"> </w:t>
            </w:r>
          </w:p>
        </w:tc>
      </w:tr>
      <w:tr w:rsidR="00355A4B">
        <w:trPr>
          <w:trHeight w:val="303"/>
        </w:trPr>
        <w:tc>
          <w:tcPr>
            <w:tcW w:w="41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DD7EE"/>
          </w:tcPr>
          <w:p w:rsidR="00355A4B" w:rsidRDefault="00355A4B"/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DD7EE"/>
          </w:tcPr>
          <w:p w:rsidR="00355A4B" w:rsidRDefault="00355A4B"/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DD7EE"/>
          </w:tcPr>
          <w:p w:rsidR="00355A4B" w:rsidRDefault="00355A4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355A4B"/>
        </w:tc>
      </w:tr>
      <w:tr w:rsidR="00355A4B">
        <w:trPr>
          <w:trHeight w:val="693"/>
        </w:trPr>
        <w:tc>
          <w:tcPr>
            <w:tcW w:w="4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000000">
            <w:pPr>
              <w:spacing w:after="0"/>
              <w:ind w:left="50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Next of kin: </w:t>
            </w:r>
            <w:r>
              <w:rPr>
                <w:b/>
              </w:rPr>
              <w:t>Wife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355A4B"/>
        </w:tc>
        <w:tc>
          <w:tcPr>
            <w:tcW w:w="5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Phone: </w:t>
            </w:r>
            <w:r>
              <w:rPr>
                <w:b/>
              </w:rPr>
              <w:t>+380935380927</w:t>
            </w:r>
            <w:r>
              <w:t xml:space="preserve">  </w:t>
            </w:r>
          </w:p>
        </w:tc>
      </w:tr>
      <w:tr w:rsidR="00355A4B">
        <w:trPr>
          <w:trHeight w:val="743"/>
        </w:trPr>
        <w:tc>
          <w:tcPr>
            <w:tcW w:w="4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38" w:space="0" w:color="BDD7EE"/>
              <w:right w:val="nil"/>
            </w:tcBorders>
          </w:tcPr>
          <w:p w:rsidR="00355A4B" w:rsidRDefault="00000000">
            <w:pPr>
              <w:spacing w:after="0"/>
              <w:ind w:left="76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Name, Surname: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</w:t>
            </w:r>
            <w:r>
              <w:rPr>
                <w:b/>
              </w:rPr>
              <w:t>cherbiuk</w:t>
            </w:r>
            <w:proofErr w:type="spellEnd"/>
            <w:r>
              <w:rPr>
                <w:b/>
              </w:rPr>
              <w:t xml:space="preserve"> Anna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38" w:space="0" w:color="BDD7EE"/>
              <w:right w:val="single" w:sz="8" w:space="0" w:color="000000"/>
            </w:tcBorders>
          </w:tcPr>
          <w:p w:rsidR="00355A4B" w:rsidRDefault="00355A4B"/>
        </w:tc>
        <w:tc>
          <w:tcPr>
            <w:tcW w:w="5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38" w:space="0" w:color="BDD7EE"/>
              <w:right w:val="single" w:sz="8" w:space="0" w:color="000000"/>
            </w:tcBorders>
          </w:tcPr>
          <w:p w:rsidR="00355A4B" w:rsidRDefault="00000000">
            <w:pPr>
              <w:tabs>
                <w:tab w:val="center" w:pos="2281"/>
              </w:tabs>
              <w:spacing w:after="0"/>
            </w:pPr>
            <w:r>
              <w:rPr>
                <w:b/>
              </w:rPr>
              <w:t>Address: Same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355A4B">
        <w:trPr>
          <w:trHeight w:val="403"/>
        </w:trPr>
        <w:tc>
          <w:tcPr>
            <w:tcW w:w="4109" w:type="dxa"/>
            <w:gridSpan w:val="2"/>
            <w:tcBorders>
              <w:top w:val="single" w:sz="38" w:space="0" w:color="BDD7EE"/>
              <w:left w:val="single" w:sz="8" w:space="0" w:color="000000"/>
              <w:bottom w:val="nil"/>
              <w:right w:val="nil"/>
            </w:tcBorders>
            <w:shd w:val="clear" w:color="auto" w:fill="BDD7EE"/>
          </w:tcPr>
          <w:p w:rsidR="00355A4B" w:rsidRDefault="00355A4B"/>
        </w:tc>
        <w:tc>
          <w:tcPr>
            <w:tcW w:w="511" w:type="dxa"/>
            <w:tcBorders>
              <w:top w:val="single" w:sz="38" w:space="0" w:color="BDD7EE"/>
              <w:left w:val="nil"/>
              <w:bottom w:val="nil"/>
              <w:right w:val="nil"/>
            </w:tcBorders>
            <w:shd w:val="clear" w:color="auto" w:fill="BDD7EE"/>
          </w:tcPr>
          <w:p w:rsidR="00355A4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Bio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2281" w:type="dxa"/>
            <w:tcBorders>
              <w:top w:val="single" w:sz="38" w:space="0" w:color="BDD7EE"/>
              <w:left w:val="nil"/>
              <w:bottom w:val="nil"/>
              <w:right w:val="nil"/>
            </w:tcBorders>
            <w:shd w:val="clear" w:color="auto" w:fill="BDD7EE"/>
          </w:tcPr>
          <w:p w:rsidR="00355A4B" w:rsidRDefault="00000000">
            <w:pPr>
              <w:spacing w:after="0"/>
              <w:ind w:left="-10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metrical data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3299" w:type="dxa"/>
            <w:vMerge w:val="restart"/>
            <w:tcBorders>
              <w:top w:val="single" w:sz="38" w:space="0" w:color="BDD7EE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355A4B" w:rsidRDefault="00000000">
            <w:pPr>
              <w:spacing w:after="0"/>
            </w:pPr>
            <w:r>
              <w:t xml:space="preserve"> </w:t>
            </w:r>
          </w:p>
        </w:tc>
      </w:tr>
      <w:tr w:rsidR="00355A4B">
        <w:trPr>
          <w:trHeight w:val="303"/>
        </w:trPr>
        <w:tc>
          <w:tcPr>
            <w:tcW w:w="41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DD7EE"/>
          </w:tcPr>
          <w:p w:rsidR="00355A4B" w:rsidRDefault="00355A4B"/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DD7EE"/>
          </w:tcPr>
          <w:p w:rsidR="00355A4B" w:rsidRDefault="00355A4B"/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DD7EE"/>
          </w:tcPr>
          <w:p w:rsidR="00355A4B" w:rsidRDefault="00355A4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355A4B"/>
        </w:tc>
      </w:tr>
      <w:tr w:rsidR="00355A4B">
        <w:trPr>
          <w:trHeight w:val="713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Sex: </w:t>
            </w:r>
            <w:r>
              <w:rPr>
                <w:b/>
              </w:rPr>
              <w:t>Male</w:t>
            </w:r>
            <w: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000000">
            <w:pPr>
              <w:spacing w:after="0"/>
              <w:ind w:left="10"/>
            </w:pPr>
            <w:r>
              <w:t xml:space="preserve"> </w:t>
            </w:r>
          </w:p>
        </w:tc>
        <w:tc>
          <w:tcPr>
            <w:tcW w:w="27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35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Height: </w:t>
            </w:r>
            <w:r>
              <w:rPr>
                <w:b/>
              </w:rPr>
              <w:t>180</w:t>
            </w:r>
            <w:r>
              <w:t xml:space="preserve"> 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Overall size: 5</w:t>
            </w:r>
            <w:r>
              <w:rPr>
                <w:b/>
              </w:rPr>
              <w:t>4</w:t>
            </w:r>
            <w:r>
              <w:t xml:space="preserve"> </w:t>
            </w:r>
          </w:p>
        </w:tc>
      </w:tr>
      <w:tr w:rsidR="00355A4B">
        <w:trPr>
          <w:trHeight w:val="690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Eyes color: </w:t>
            </w:r>
            <w:r>
              <w:rPr>
                <w:b/>
              </w:rPr>
              <w:t>Brown</w:t>
            </w:r>
            <w: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5A4B" w:rsidRDefault="00000000">
            <w:pPr>
              <w:spacing w:after="0"/>
              <w:ind w:left="10"/>
            </w:pPr>
            <w:r>
              <w:t xml:space="preserve"> </w:t>
            </w:r>
          </w:p>
        </w:tc>
        <w:tc>
          <w:tcPr>
            <w:tcW w:w="27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42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Weight: </w:t>
            </w:r>
            <w:r>
              <w:rPr>
                <w:b/>
              </w:rPr>
              <w:t>95</w:t>
            </w:r>
            <w:r>
              <w:t xml:space="preserve"> 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A4B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Shoes size: 4</w:t>
            </w:r>
            <w:r>
              <w:rPr>
                <w:b/>
              </w:rPr>
              <w:t>3</w:t>
            </w:r>
            <w:r>
              <w:t xml:space="preserve"> </w:t>
            </w:r>
          </w:p>
        </w:tc>
      </w:tr>
    </w:tbl>
    <w:p w:rsidR="00355A4B" w:rsidRDefault="00000000">
      <w:pPr>
        <w:spacing w:after="0"/>
        <w:ind w:right="8990"/>
        <w:jc w:val="right"/>
      </w:pPr>
      <w:r>
        <w:t xml:space="preserve"> </w:t>
      </w:r>
    </w:p>
    <w:sectPr w:rsidR="00355A4B">
      <w:pgSz w:w="11920" w:h="16840"/>
      <w:pgMar w:top="84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4B"/>
    <w:rsid w:val="00355A4B"/>
    <w:rsid w:val="00DB6A2C"/>
    <w:rsid w:val="00E6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D60C3"/>
  <w15:docId w15:val="{FE55C5A7-9081-D949-B71C-FAADB946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-sende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v-sender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v-sender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0.png"/><Relationship Id="rId10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hyperlink" Target="https://cv-send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scherbiuk-vitalii-3rd-engineer-c59d9f6dc98969901d8dbf7bf6414e35.docx</dc:title>
  <dc:subject/>
  <dc:creator>dimav dima</dc:creator>
  <cp:keywords/>
  <cp:lastModifiedBy>dimav dima</cp:lastModifiedBy>
  <cp:revision>3</cp:revision>
  <dcterms:created xsi:type="dcterms:W3CDTF">2023-11-14T11:12:00Z</dcterms:created>
  <dcterms:modified xsi:type="dcterms:W3CDTF">2023-11-14T11:13:00Z</dcterms:modified>
</cp:coreProperties>
</file>